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39" w:rsidRDefault="00BC2A39">
      <w:r>
        <w:rPr>
          <w:rFonts w:ascii="Calibri" w:eastAsia="Times New Roman" w:hAnsi="Calibri"/>
          <w:noProof/>
          <w:color w:val="1F497D"/>
          <w:sz w:val="23"/>
          <w:szCs w:val="23"/>
        </w:rPr>
        <w:drawing>
          <wp:inline distT="0" distB="0" distL="0" distR="0">
            <wp:extent cx="5943600" cy="1545336"/>
            <wp:effectExtent l="0" t="0" r="0" b="0"/>
            <wp:docPr id="2" name="Picture 2" descr="cid:82437875-4B93-4A56-802B-04734CF0BF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0ec355-a4d6-4fc2-b4ed-e40cfef54227" descr="cid:82437875-4B93-4A56-802B-04734CF0BFB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3E" w:rsidRPr="00301DCC" w:rsidRDefault="002211FB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Create your own trim packs</w:t>
      </w:r>
    </w:p>
    <w:p w:rsidR="0037487B" w:rsidRDefault="0037487B">
      <w:r>
        <w:t>Here is an example of how our covers can be used.</w:t>
      </w:r>
    </w:p>
    <w:p w:rsidR="0037487B" w:rsidRDefault="0037487B">
      <w:r>
        <w:t>Here is what we do differently than our regular version of prefab device covers.</w:t>
      </w:r>
    </w:p>
    <w:p w:rsidR="0037487B" w:rsidRDefault="0037487B" w:rsidP="0037487B">
      <w:pPr>
        <w:pStyle w:val="ListParagraph"/>
        <w:numPr>
          <w:ilvl w:val="0"/>
          <w:numId w:val="1"/>
        </w:numPr>
      </w:pPr>
      <w:r>
        <w:t xml:space="preserve">We drill 5/16” holes in covers above </w:t>
      </w:r>
      <w:r w:rsidR="002211FB">
        <w:t xml:space="preserve">the </w:t>
      </w:r>
      <w:r>
        <w:t>device mounting screws</w:t>
      </w:r>
    </w:p>
    <w:p w:rsidR="0037487B" w:rsidRDefault="0037487B" w:rsidP="0037487B">
      <w:pPr>
        <w:pStyle w:val="ListParagraph"/>
        <w:numPr>
          <w:ilvl w:val="0"/>
          <w:numId w:val="1"/>
        </w:numPr>
      </w:pPr>
      <w:r>
        <w:t xml:space="preserve">On </w:t>
      </w:r>
      <w:r w:rsidR="002211FB">
        <w:t xml:space="preserve">these </w:t>
      </w:r>
      <w:r>
        <w:t xml:space="preserve">covers we </w:t>
      </w:r>
      <w:r w:rsidR="00D44867">
        <w:t>drill all the mounting holes</w:t>
      </w:r>
      <w:bookmarkStart w:id="0" w:name="_GoBack"/>
      <w:bookmarkEnd w:id="0"/>
      <w:r>
        <w:t xml:space="preserve"> where trim plate holes would be.</w:t>
      </w:r>
    </w:p>
    <w:p w:rsidR="0037487B" w:rsidRDefault="0037487B" w:rsidP="0037487B">
      <w:pPr>
        <w:pStyle w:val="ListParagraph"/>
        <w:numPr>
          <w:ilvl w:val="0"/>
          <w:numId w:val="1"/>
        </w:numPr>
      </w:pPr>
      <w:r>
        <w:t>NOTE – On the regular Pre-fab covers we only drill enough holes to hold covers firmly onto device, thus eliminating extra screws and labor (this is where our multi gang covers save time)</w:t>
      </w:r>
    </w:p>
    <w:p w:rsidR="0037487B" w:rsidRDefault="0037487B" w:rsidP="0037487B">
      <w:pPr>
        <w:pStyle w:val="ListParagraph"/>
        <w:numPr>
          <w:ilvl w:val="0"/>
          <w:numId w:val="1"/>
        </w:numPr>
      </w:pPr>
      <w:r>
        <w:t>Once these units are assembled – we call them “Trim Packs”</w:t>
      </w:r>
    </w:p>
    <w:p w:rsidR="0037487B" w:rsidRDefault="0037487B" w:rsidP="0037487B">
      <w:pPr>
        <w:pStyle w:val="ListParagraph"/>
        <w:numPr>
          <w:ilvl w:val="0"/>
          <w:numId w:val="1"/>
        </w:numPr>
      </w:pPr>
      <w:r>
        <w:t>We can prepare any cover like this 1-6 gang. Either switches, Standard Duplex or GFCI/</w:t>
      </w:r>
      <w:proofErr w:type="spellStart"/>
      <w:r>
        <w:t>Decora</w:t>
      </w:r>
      <w:proofErr w:type="spellEnd"/>
    </w:p>
    <w:p w:rsidR="0037487B" w:rsidRDefault="0037487B" w:rsidP="0037487B">
      <w:pPr>
        <w:pStyle w:val="ListParagraph"/>
        <w:numPr>
          <w:ilvl w:val="0"/>
          <w:numId w:val="1"/>
        </w:numPr>
      </w:pPr>
      <w:r>
        <w:t>On retro fits or any situation that might work, these assemblies can be made up in the shop and Save Installation Time on the jobsite</w:t>
      </w:r>
    </w:p>
    <w:p w:rsidR="0037487B" w:rsidRDefault="0037487B" w:rsidP="0037487B">
      <w:pPr>
        <w:pStyle w:val="ListParagraph"/>
        <w:numPr>
          <w:ilvl w:val="0"/>
          <w:numId w:val="1"/>
        </w:numPr>
      </w:pPr>
      <w:r>
        <w:t>Benefits, units can be assembled with or without device ears and installed prior or after sheetrock</w:t>
      </w:r>
    </w:p>
    <w:p w:rsidR="002F5B91" w:rsidRDefault="00412040" w:rsidP="00BC2A39">
      <w:pPr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8847EDA" wp14:editId="6E03688E">
            <wp:extent cx="5048250" cy="3786780"/>
            <wp:effectExtent l="0" t="0" r="0" b="4445"/>
            <wp:docPr id="4" name="Picture 4" descr="C:\Users\Rick\AppData\Local\Microsoft\Windows\Temporary Internet Files\Content.Word\P115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k\AppData\Local\Microsoft\Windows\Temporary Internet Files\Content.Word\P1150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13" cy="37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40" w:rsidRDefault="00412040" w:rsidP="00BC2A39">
      <w:r>
        <w:rPr>
          <w:noProof/>
        </w:rPr>
        <w:t xml:space="preserve">   </w:t>
      </w:r>
      <w:r w:rsidRPr="00301DCC">
        <w:rPr>
          <w:b/>
          <w:color w:val="215868" w:themeColor="accent5" w:themeShade="80"/>
        </w:rPr>
        <w:t>ASSEMBLED UNITS – READY FOR INSTALLATION INTO MUDRING – SCREW TRIM PACKS ONTO MUDRING – ETHER LEAVE COVER IN PLACE FOR JOBSITE PROTECTION OR REMOVE COVER AND INSTALL TRIM PLATE – COVERS HOLD DEVICE ON PRECISE CENTERS, SO TRIM PLATE INSTALLATION IS MUCH QUICKER AND EASIER.</w:t>
      </w:r>
      <w:r w:rsidRPr="00301DCC">
        <w:rPr>
          <w:color w:val="215868" w:themeColor="accent5" w:themeShade="80"/>
        </w:rPr>
        <w:t xml:space="preserve">                                    </w:t>
      </w:r>
    </w:p>
    <w:p w:rsidR="00412040" w:rsidRDefault="00412040" w:rsidP="00BC2A39"/>
    <w:sectPr w:rsidR="00412040" w:rsidSect="00B25C1F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FA5"/>
    <w:multiLevelType w:val="hybridMultilevel"/>
    <w:tmpl w:val="3402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7B"/>
    <w:rsid w:val="000603E0"/>
    <w:rsid w:val="0011550C"/>
    <w:rsid w:val="00187650"/>
    <w:rsid w:val="001A0E6B"/>
    <w:rsid w:val="002211FB"/>
    <w:rsid w:val="002F5B91"/>
    <w:rsid w:val="00301DCC"/>
    <w:rsid w:val="0037487B"/>
    <w:rsid w:val="003D7D07"/>
    <w:rsid w:val="00412040"/>
    <w:rsid w:val="006F41A8"/>
    <w:rsid w:val="007E53E6"/>
    <w:rsid w:val="00B25C1F"/>
    <w:rsid w:val="00BC2A39"/>
    <w:rsid w:val="00D44867"/>
    <w:rsid w:val="00F034C9"/>
    <w:rsid w:val="00F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82437875-4B93-4A56-802B-04734CF0BF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Industries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5</cp:revision>
  <cp:lastPrinted>2014-09-02T22:05:00Z</cp:lastPrinted>
  <dcterms:created xsi:type="dcterms:W3CDTF">2014-04-29T17:21:00Z</dcterms:created>
  <dcterms:modified xsi:type="dcterms:W3CDTF">2014-09-03T21:15:00Z</dcterms:modified>
</cp:coreProperties>
</file>